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42710" w14:textId="77777777" w:rsidR="003E0395" w:rsidRDefault="00BD28D8" w:rsidP="00131F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anchor distT="36576" distB="36576" distL="36576" distR="36576" simplePos="0" relativeHeight="251654144" behindDoc="0" locked="0" layoutInCell="1" allowOverlap="1" wp14:anchorId="7784275A" wp14:editId="0E6D68D9">
            <wp:simplePos x="0" y="0"/>
            <wp:positionH relativeFrom="column">
              <wp:posOffset>221615</wp:posOffset>
            </wp:positionH>
            <wp:positionV relativeFrom="paragraph">
              <wp:posOffset>196215</wp:posOffset>
            </wp:positionV>
            <wp:extent cx="3480435" cy="931545"/>
            <wp:effectExtent l="0" t="0" r="5715" b="1905"/>
            <wp:wrapNone/>
            <wp:docPr id="8" name="Picture 2" descr="w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v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42711" w14:textId="77777777" w:rsidR="00BD28D8" w:rsidRDefault="003E0395" w:rsidP="003E0395">
      <w:pPr>
        <w:spacing w:line="240" w:lineRule="auto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5E4C" w:rsidRPr="008D0DC8">
        <w:rPr>
          <w:rFonts w:ascii="Times New Roman" w:hAnsi="Times New Roman" w:cs="Times New Roman"/>
          <w:b/>
          <w:sz w:val="24"/>
          <w:szCs w:val="24"/>
        </w:rPr>
        <w:t>Wenatchee Valley College</w:t>
      </w:r>
      <w:r w:rsidR="00B15E4C" w:rsidRPr="008D0DC8">
        <w:rPr>
          <w:rFonts w:ascii="Times New Roman" w:hAnsi="Times New Roman" w:cs="Times New Roman"/>
          <w:b/>
          <w:sz w:val="24"/>
          <w:szCs w:val="24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B15E4C" w:rsidRPr="00545C1C">
        <w:rPr>
          <w:rFonts w:ascii="Times New Roman" w:hAnsi="Times New Roman" w:cs="Times New Roman"/>
          <w:sz w:val="16"/>
          <w:szCs w:val="16"/>
        </w:rPr>
        <w:tab/>
      </w:r>
      <w:r w:rsidR="00545C1C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77842712" w14:textId="77777777" w:rsidR="00BD28D8" w:rsidRDefault="00BD28D8" w:rsidP="003E0395">
      <w:pPr>
        <w:spacing w:line="240" w:lineRule="auto"/>
        <w:ind w:firstLine="708"/>
        <w:rPr>
          <w:rFonts w:ascii="Times New Roman" w:hAnsi="Times New Roman" w:cs="Times New Roman"/>
          <w:sz w:val="16"/>
          <w:szCs w:val="16"/>
        </w:rPr>
      </w:pPr>
    </w:p>
    <w:p w14:paraId="77842713" w14:textId="77777777" w:rsidR="00BD28D8" w:rsidRDefault="00BD28D8" w:rsidP="003E0395">
      <w:pPr>
        <w:spacing w:line="240" w:lineRule="auto"/>
        <w:ind w:firstLine="708"/>
        <w:rPr>
          <w:rFonts w:ascii="Times New Roman" w:hAnsi="Times New Roman" w:cs="Times New Roman"/>
          <w:sz w:val="16"/>
          <w:szCs w:val="16"/>
        </w:rPr>
      </w:pPr>
    </w:p>
    <w:p w14:paraId="77842714" w14:textId="77777777" w:rsidR="00BD28D8" w:rsidRDefault="00BD28D8" w:rsidP="003E0395">
      <w:pPr>
        <w:spacing w:line="240" w:lineRule="auto"/>
        <w:ind w:firstLine="708"/>
        <w:rPr>
          <w:rFonts w:ascii="Times New Roman" w:hAnsi="Times New Roman" w:cs="Times New Roman"/>
          <w:sz w:val="16"/>
          <w:szCs w:val="16"/>
        </w:rPr>
      </w:pPr>
    </w:p>
    <w:p w14:paraId="77842715" w14:textId="77777777" w:rsidR="008F501F" w:rsidRPr="00545C1C" w:rsidRDefault="00545C1C" w:rsidP="00BD28D8">
      <w:pPr>
        <w:spacing w:line="240" w:lineRule="auto"/>
        <w:ind w:left="708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8F73D9">
        <w:rPr>
          <w:rFonts w:ascii="Times New Roman" w:hAnsi="Times New Roman" w:cs="Times New Roman"/>
          <w:b/>
          <w:sz w:val="20"/>
          <w:szCs w:val="20"/>
        </w:rPr>
        <w:t>PARKING SERVICES</w:t>
      </w:r>
    </w:p>
    <w:p w14:paraId="77842716" w14:textId="77777777" w:rsidR="00916D63" w:rsidRPr="008F73D9" w:rsidRDefault="00B15E4C" w:rsidP="00916D63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Pr="00545C1C">
        <w:rPr>
          <w:rFonts w:ascii="Times New Roman" w:hAnsi="Times New Roman" w:cs="Times New Roman"/>
          <w:sz w:val="16"/>
          <w:szCs w:val="16"/>
        </w:rPr>
        <w:tab/>
      </w:r>
      <w:r w:rsidR="008F73D9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E279F2" w:rsidRPr="008F73D9">
        <w:rPr>
          <w:rFonts w:ascii="Times New Roman" w:hAnsi="Times New Roman" w:cs="Times New Roman"/>
          <w:sz w:val="18"/>
          <w:szCs w:val="18"/>
        </w:rPr>
        <w:t>Phone: (509)</w:t>
      </w:r>
      <w:r w:rsidR="00A00CD3" w:rsidRPr="008F73D9">
        <w:rPr>
          <w:rFonts w:ascii="Times New Roman" w:hAnsi="Times New Roman" w:cs="Times New Roman"/>
          <w:sz w:val="18"/>
          <w:szCs w:val="18"/>
        </w:rPr>
        <w:t xml:space="preserve"> </w:t>
      </w:r>
      <w:r w:rsidR="00E279F2" w:rsidRPr="008F73D9">
        <w:rPr>
          <w:rFonts w:ascii="Times New Roman" w:hAnsi="Times New Roman" w:cs="Times New Roman"/>
          <w:sz w:val="18"/>
          <w:szCs w:val="18"/>
        </w:rPr>
        <w:t>682-6500</w:t>
      </w:r>
    </w:p>
    <w:p w14:paraId="77842717" w14:textId="77777777" w:rsidR="00E279F2" w:rsidRPr="00916D63" w:rsidRDefault="00E279F2" w:rsidP="00131F0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6D63">
        <w:rPr>
          <w:rFonts w:ascii="Times New Roman" w:hAnsi="Times New Roman" w:cs="Times New Roman"/>
          <w:b/>
          <w:sz w:val="32"/>
          <w:szCs w:val="32"/>
        </w:rPr>
        <w:t>Parking Permit Payroll Deduction Authorization</w:t>
      </w:r>
    </w:p>
    <w:p w14:paraId="77842718" w14:textId="77777777" w:rsidR="00916D63" w:rsidRPr="00545C1C" w:rsidRDefault="00916D63" w:rsidP="00131F0F">
      <w:pPr>
        <w:spacing w:line="240" w:lineRule="auto"/>
        <w:rPr>
          <w:rFonts w:ascii="Times New Roman" w:hAnsi="Times New Roman" w:cs="Times New Roman"/>
          <w:sz w:val="16"/>
          <w:szCs w:val="16"/>
        </w:rPr>
        <w:sectPr w:rsidR="00916D63" w:rsidRPr="00545C1C" w:rsidSect="00992F39">
          <w:pgSz w:w="12240" w:h="15840"/>
          <w:pgMar w:top="288" w:right="288" w:bottom="288" w:left="288" w:header="720" w:footer="144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14:paraId="77842719" w14:textId="77777777" w:rsidR="00E279F2" w:rsidRPr="00A00CD3" w:rsidRDefault="00E279F2" w:rsidP="00131F0F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00CD3">
        <w:rPr>
          <w:rFonts w:ascii="Times New Roman" w:hAnsi="Times New Roman" w:cs="Times New Roman"/>
          <w:b/>
          <w:sz w:val="18"/>
          <w:szCs w:val="18"/>
        </w:rPr>
        <w:t>Eligibility</w:t>
      </w:r>
    </w:p>
    <w:p w14:paraId="7784271A" w14:textId="77777777" w:rsidR="00E279F2" w:rsidRPr="00A00CD3" w:rsidRDefault="00E279F2" w:rsidP="00131F0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00CD3">
        <w:rPr>
          <w:rFonts w:ascii="Times New Roman" w:hAnsi="Times New Roman" w:cs="Times New Roman"/>
          <w:sz w:val="18"/>
          <w:szCs w:val="18"/>
        </w:rPr>
        <w:t xml:space="preserve">Payroll deduction for your parking permit is allowed for </w:t>
      </w:r>
      <w:r w:rsidR="008F501F" w:rsidRPr="00A00CD3">
        <w:rPr>
          <w:rFonts w:ascii="Times New Roman" w:hAnsi="Times New Roman" w:cs="Times New Roman"/>
          <w:sz w:val="18"/>
          <w:szCs w:val="18"/>
        </w:rPr>
        <w:t xml:space="preserve">current </w:t>
      </w:r>
      <w:r w:rsidRPr="00A00CD3">
        <w:rPr>
          <w:rFonts w:ascii="Times New Roman" w:hAnsi="Times New Roman" w:cs="Times New Roman"/>
          <w:sz w:val="18"/>
          <w:szCs w:val="18"/>
        </w:rPr>
        <w:t>members of the Faculty, C</w:t>
      </w:r>
      <w:r w:rsidR="001124B8" w:rsidRPr="00A00CD3">
        <w:rPr>
          <w:rFonts w:ascii="Times New Roman" w:hAnsi="Times New Roman" w:cs="Times New Roman"/>
          <w:sz w:val="18"/>
          <w:szCs w:val="18"/>
        </w:rPr>
        <w:t>lassified Staff, and Administrative</w:t>
      </w:r>
      <w:r w:rsidRPr="00A00CD3">
        <w:rPr>
          <w:rFonts w:ascii="Times New Roman" w:hAnsi="Times New Roman" w:cs="Times New Roman"/>
          <w:sz w:val="18"/>
          <w:szCs w:val="18"/>
        </w:rPr>
        <w:t xml:space="preserve"> &amp; Professional Staff</w:t>
      </w:r>
      <w:r w:rsidR="001124B8" w:rsidRPr="00A00CD3">
        <w:rPr>
          <w:rFonts w:ascii="Times New Roman" w:hAnsi="Times New Roman" w:cs="Times New Roman"/>
          <w:sz w:val="18"/>
          <w:szCs w:val="18"/>
        </w:rPr>
        <w:t>. Students</w:t>
      </w:r>
      <w:r w:rsidRPr="00A00CD3">
        <w:rPr>
          <w:rFonts w:ascii="Times New Roman" w:hAnsi="Times New Roman" w:cs="Times New Roman"/>
          <w:sz w:val="18"/>
          <w:szCs w:val="18"/>
        </w:rPr>
        <w:t xml:space="preserve"> are not eligible. Please complete the form below and review the following important information.</w:t>
      </w:r>
    </w:p>
    <w:p w14:paraId="7784271B" w14:textId="77777777" w:rsidR="00E279F2" w:rsidRPr="00A00CD3" w:rsidRDefault="008F73D9" w:rsidP="00131F0F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Pre-</w:t>
      </w:r>
      <w:r w:rsidR="00E279F2" w:rsidRPr="00A00CD3">
        <w:rPr>
          <w:rFonts w:ascii="Times New Roman" w:hAnsi="Times New Roman" w:cs="Times New Roman"/>
          <w:b/>
          <w:sz w:val="18"/>
          <w:szCs w:val="18"/>
        </w:rPr>
        <w:t>Tax Parking Fee Deduction</w:t>
      </w:r>
    </w:p>
    <w:p w14:paraId="7784271C" w14:textId="77777777" w:rsidR="00E279F2" w:rsidRPr="00A00CD3" w:rsidRDefault="001124B8" w:rsidP="00131F0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00CD3">
        <w:rPr>
          <w:rFonts w:ascii="Times New Roman" w:hAnsi="Times New Roman" w:cs="Times New Roman"/>
          <w:sz w:val="18"/>
          <w:szCs w:val="18"/>
        </w:rPr>
        <w:t>The Pre-</w:t>
      </w:r>
      <w:r w:rsidR="00E279F2" w:rsidRPr="00A00CD3">
        <w:rPr>
          <w:rFonts w:ascii="Times New Roman" w:hAnsi="Times New Roman" w:cs="Times New Roman"/>
          <w:sz w:val="18"/>
          <w:szCs w:val="18"/>
        </w:rPr>
        <w:t xml:space="preserve">Tax Parking Fee Deduction Program is available as an option. The option allows you to payroll deduct your parking fees on a pre-tax </w:t>
      </w:r>
      <w:r w:rsidR="00CF4273">
        <w:rPr>
          <w:rFonts w:ascii="Times New Roman" w:hAnsi="Times New Roman" w:cs="Times New Roman"/>
          <w:sz w:val="18"/>
          <w:szCs w:val="18"/>
        </w:rPr>
        <w:t xml:space="preserve">basis. You must </w:t>
      </w:r>
      <w:r w:rsidR="00CF4273" w:rsidRPr="00CF4273">
        <w:rPr>
          <w:rFonts w:ascii="Times New Roman" w:hAnsi="Times New Roman" w:cs="Times New Roman"/>
          <w:b/>
          <w:sz w:val="18"/>
          <w:szCs w:val="18"/>
        </w:rPr>
        <w:t>elect</w:t>
      </w:r>
      <w:r w:rsidR="00CF4273">
        <w:rPr>
          <w:rFonts w:ascii="Times New Roman" w:hAnsi="Times New Roman" w:cs="Times New Roman"/>
          <w:sz w:val="18"/>
          <w:szCs w:val="18"/>
        </w:rPr>
        <w:t xml:space="preserve"> </w:t>
      </w:r>
      <w:r w:rsidR="00E279F2" w:rsidRPr="00A00CD3">
        <w:rPr>
          <w:rFonts w:ascii="Times New Roman" w:hAnsi="Times New Roman" w:cs="Times New Roman"/>
          <w:sz w:val="18"/>
          <w:szCs w:val="18"/>
        </w:rPr>
        <w:t xml:space="preserve">to deduct </w:t>
      </w:r>
      <w:r w:rsidR="00CF4273">
        <w:rPr>
          <w:rFonts w:ascii="Times New Roman" w:hAnsi="Times New Roman" w:cs="Times New Roman"/>
          <w:sz w:val="18"/>
          <w:szCs w:val="18"/>
        </w:rPr>
        <w:t>your parking fee from your pre-</w:t>
      </w:r>
      <w:r w:rsidR="00E279F2" w:rsidRPr="00A00CD3">
        <w:rPr>
          <w:rFonts w:ascii="Times New Roman" w:hAnsi="Times New Roman" w:cs="Times New Roman"/>
          <w:sz w:val="18"/>
          <w:szCs w:val="18"/>
        </w:rPr>
        <w:t>tax income. When you el</w:t>
      </w:r>
      <w:r w:rsidR="00CF4273">
        <w:rPr>
          <w:rFonts w:ascii="Times New Roman" w:hAnsi="Times New Roman" w:cs="Times New Roman"/>
          <w:sz w:val="18"/>
          <w:szCs w:val="18"/>
        </w:rPr>
        <w:t>ect to payroll deduct on a pre-</w:t>
      </w:r>
      <w:r w:rsidR="00E279F2" w:rsidRPr="00A00CD3">
        <w:rPr>
          <w:rFonts w:ascii="Times New Roman" w:hAnsi="Times New Roman" w:cs="Times New Roman"/>
          <w:sz w:val="18"/>
          <w:szCs w:val="18"/>
        </w:rPr>
        <w:t>tax basis</w:t>
      </w:r>
      <w:r w:rsidRPr="00A00CD3">
        <w:rPr>
          <w:rFonts w:ascii="Times New Roman" w:hAnsi="Times New Roman" w:cs="Times New Roman"/>
          <w:sz w:val="18"/>
          <w:szCs w:val="18"/>
        </w:rPr>
        <w:t>, it reduces yo</w:t>
      </w:r>
      <w:r w:rsidR="004C6ABC" w:rsidRPr="00A00CD3">
        <w:rPr>
          <w:rFonts w:ascii="Times New Roman" w:hAnsi="Times New Roman" w:cs="Times New Roman"/>
          <w:sz w:val="18"/>
          <w:szCs w:val="18"/>
        </w:rPr>
        <w:t>ur taxable income. This al</w:t>
      </w:r>
      <w:r w:rsidR="008F501F" w:rsidRPr="00A00CD3">
        <w:rPr>
          <w:rFonts w:ascii="Times New Roman" w:hAnsi="Times New Roman" w:cs="Times New Roman"/>
          <w:sz w:val="18"/>
          <w:szCs w:val="18"/>
        </w:rPr>
        <w:t>lows you to realize savings in Federal I</w:t>
      </w:r>
      <w:r w:rsidR="004C6ABC" w:rsidRPr="00A00CD3">
        <w:rPr>
          <w:rFonts w:ascii="Times New Roman" w:hAnsi="Times New Roman" w:cs="Times New Roman"/>
          <w:sz w:val="18"/>
          <w:szCs w:val="18"/>
        </w:rPr>
        <w:t xml:space="preserve">ncome taxes, Social Security, and Medicare.  </w:t>
      </w:r>
    </w:p>
    <w:p w14:paraId="7784271D" w14:textId="77777777" w:rsidR="004C6ABC" w:rsidRPr="00A00CD3" w:rsidRDefault="004C6ABC" w:rsidP="00131F0F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00CD3">
        <w:rPr>
          <w:rFonts w:ascii="Times New Roman" w:hAnsi="Times New Roman" w:cs="Times New Roman"/>
          <w:b/>
          <w:sz w:val="18"/>
          <w:szCs w:val="18"/>
        </w:rPr>
        <w:t xml:space="preserve">Instructions </w:t>
      </w:r>
    </w:p>
    <w:p w14:paraId="7784271E" w14:textId="77777777" w:rsidR="00A00CD3" w:rsidRPr="00A00CD3" w:rsidRDefault="00441E5E" w:rsidP="00A00CD3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If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eligible to participate, complete the payroll deduction form below when you purchase your parking permit. Make sure you check</w:t>
      </w:r>
      <w:r w:rsidR="00A00CD3">
        <w:rPr>
          <w:rFonts w:ascii="Times New Roman" w:hAnsi="Times New Roman" w:cs="Times New Roman"/>
          <w:sz w:val="18"/>
          <w:szCs w:val="18"/>
        </w:rPr>
        <w:t xml:space="preserve"> 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the appropriate area in the </w:t>
      </w:r>
      <w:r w:rsidR="00A00CD3" w:rsidRPr="00A00CD3">
        <w:rPr>
          <w:rFonts w:ascii="Times New Roman" w:hAnsi="Times New Roman" w:cs="Times New Roman"/>
          <w:b/>
          <w:sz w:val="18"/>
          <w:szCs w:val="18"/>
        </w:rPr>
        <w:t>1)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“Pre-Tax ele</w:t>
      </w:r>
      <w:r w:rsidR="00A00CD3">
        <w:rPr>
          <w:rFonts w:ascii="Times New Roman" w:hAnsi="Times New Roman" w:cs="Times New Roman"/>
          <w:sz w:val="18"/>
          <w:szCs w:val="18"/>
        </w:rPr>
        <w:t>ction” section, indicate your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</w:t>
      </w:r>
      <w:r w:rsidR="00A00CD3" w:rsidRPr="00A00CD3">
        <w:rPr>
          <w:rFonts w:ascii="Times New Roman" w:hAnsi="Times New Roman" w:cs="Times New Roman"/>
          <w:b/>
          <w:sz w:val="18"/>
          <w:szCs w:val="18"/>
        </w:rPr>
        <w:t>2)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Permit type, check and complete the </w:t>
      </w:r>
      <w:r w:rsidR="00A00CD3" w:rsidRPr="00A00CD3">
        <w:rPr>
          <w:rFonts w:ascii="Times New Roman" w:hAnsi="Times New Roman" w:cs="Times New Roman"/>
          <w:b/>
          <w:sz w:val="18"/>
          <w:szCs w:val="18"/>
        </w:rPr>
        <w:t>3)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Personal information and </w:t>
      </w:r>
      <w:r w:rsidR="00A00CD3" w:rsidRPr="00A00CD3">
        <w:rPr>
          <w:rFonts w:ascii="Times New Roman" w:hAnsi="Times New Roman" w:cs="Times New Roman"/>
          <w:b/>
          <w:sz w:val="18"/>
          <w:szCs w:val="18"/>
        </w:rPr>
        <w:t>4)</w:t>
      </w:r>
      <w:r w:rsidR="00A00CD3" w:rsidRPr="00A00CD3">
        <w:rPr>
          <w:rFonts w:ascii="Times New Roman" w:hAnsi="Times New Roman" w:cs="Times New Roman"/>
          <w:sz w:val="18"/>
          <w:szCs w:val="18"/>
        </w:rPr>
        <w:t xml:space="preserve"> sign the form.</w:t>
      </w:r>
    </w:p>
    <w:p w14:paraId="7784271F" w14:textId="77777777" w:rsidR="008F73D9" w:rsidRDefault="008F73D9" w:rsidP="008F73D9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00CD3">
        <w:rPr>
          <w:rFonts w:ascii="Times New Roman" w:hAnsi="Times New Roman" w:cs="Times New Roman"/>
          <w:b/>
          <w:sz w:val="18"/>
          <w:szCs w:val="18"/>
        </w:rPr>
        <w:t>Deduction Procedure</w:t>
      </w:r>
    </w:p>
    <w:p w14:paraId="77842720" w14:textId="77777777" w:rsidR="008F73D9" w:rsidRPr="00A00CD3" w:rsidRDefault="008F73D9" w:rsidP="008F73D9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00CD3">
        <w:rPr>
          <w:rFonts w:ascii="Times New Roman" w:hAnsi="Times New Roman" w:cs="Times New Roman"/>
          <w:sz w:val="18"/>
          <w:szCs w:val="18"/>
        </w:rPr>
        <w:t>Following submission of the payroll deduction authorization form, the full payment will auto</w:t>
      </w:r>
      <w:r w:rsidR="006D58DB">
        <w:rPr>
          <w:rFonts w:ascii="Times New Roman" w:hAnsi="Times New Roman" w:cs="Times New Roman"/>
          <w:sz w:val="18"/>
          <w:szCs w:val="18"/>
        </w:rPr>
        <w:t xml:space="preserve">matically be deducted from </w:t>
      </w:r>
      <w:r w:rsidR="009B470B">
        <w:rPr>
          <w:rFonts w:ascii="Times New Roman" w:hAnsi="Times New Roman" w:cs="Times New Roman"/>
          <w:sz w:val="18"/>
          <w:szCs w:val="18"/>
        </w:rPr>
        <w:t xml:space="preserve">the next </w:t>
      </w:r>
      <w:r w:rsidRPr="00A00CD3">
        <w:rPr>
          <w:rFonts w:ascii="Times New Roman" w:hAnsi="Times New Roman" w:cs="Times New Roman"/>
          <w:sz w:val="18"/>
          <w:szCs w:val="18"/>
        </w:rPr>
        <w:t>pay</w:t>
      </w:r>
      <w:r w:rsidR="006D58DB">
        <w:rPr>
          <w:rFonts w:ascii="Times New Roman" w:hAnsi="Times New Roman" w:cs="Times New Roman"/>
          <w:sz w:val="18"/>
          <w:szCs w:val="18"/>
        </w:rPr>
        <w:t xml:space="preserve">roll </w:t>
      </w:r>
      <w:r w:rsidRPr="00A00CD3">
        <w:rPr>
          <w:rFonts w:ascii="Times New Roman" w:hAnsi="Times New Roman" w:cs="Times New Roman"/>
          <w:sz w:val="18"/>
          <w:szCs w:val="18"/>
        </w:rPr>
        <w:t>for the pre-tax amount fee. This is a single deduction and cannot be spread out throughout the year.</w:t>
      </w:r>
    </w:p>
    <w:p w14:paraId="77842721" w14:textId="77777777" w:rsidR="004C6ABC" w:rsidRDefault="008F73D9" w:rsidP="00131F0F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Refunds</w:t>
      </w:r>
    </w:p>
    <w:p w14:paraId="77842722" w14:textId="77777777" w:rsidR="008F73D9" w:rsidRPr="008F73D9" w:rsidRDefault="008F73D9" w:rsidP="00131F0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Important note for Pre-Tax electors: </w:t>
      </w:r>
      <w:r w:rsidRPr="008F73D9">
        <w:rPr>
          <w:rFonts w:ascii="Times New Roman" w:hAnsi="Times New Roman" w:cs="Times New Roman"/>
          <w:b/>
          <w:sz w:val="18"/>
          <w:szCs w:val="18"/>
          <w:u w:val="single"/>
        </w:rPr>
        <w:t>Tax laws do not allow for a refund of the Pre-Tax Parking fee once deducted.</w:t>
      </w:r>
    </w:p>
    <w:p w14:paraId="77842723" w14:textId="77777777" w:rsidR="00831610" w:rsidRPr="008F73D9" w:rsidRDefault="00831610" w:rsidP="00131F0F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pPr w:leftFromText="180" w:rightFromText="180" w:vertAnchor="text" w:horzAnchor="margin" w:tblpXSpec="right" w:tblpY="45"/>
        <w:tblW w:w="4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8"/>
      </w:tblGrid>
      <w:tr w:rsidR="00A00CD3" w:rsidRPr="00545C1C" w14:paraId="77842725" w14:textId="77777777" w:rsidTr="00A00CD3">
        <w:trPr>
          <w:trHeight w:val="85"/>
        </w:trPr>
        <w:tc>
          <w:tcPr>
            <w:tcW w:w="4608" w:type="dxa"/>
            <w:shd w:val="pct20" w:color="auto" w:fill="auto"/>
          </w:tcPr>
          <w:p w14:paraId="77842724" w14:textId="77777777" w:rsidR="00A00CD3" w:rsidRPr="00545C1C" w:rsidRDefault="00A00CD3" w:rsidP="00A00C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45C1C">
              <w:rPr>
                <w:rFonts w:ascii="Times New Roman" w:hAnsi="Times New Roman" w:cs="Times New Roman"/>
                <w:b/>
                <w:sz w:val="16"/>
                <w:szCs w:val="16"/>
              </w:rPr>
              <w:t>For Office Use Only</w:t>
            </w:r>
          </w:p>
        </w:tc>
      </w:tr>
      <w:tr w:rsidR="00A00CD3" w:rsidRPr="00545C1C" w14:paraId="77842727" w14:textId="77777777" w:rsidTr="00A00CD3">
        <w:trPr>
          <w:trHeight w:val="206"/>
        </w:trPr>
        <w:tc>
          <w:tcPr>
            <w:tcW w:w="4608" w:type="dxa"/>
          </w:tcPr>
          <w:p w14:paraId="77842726" w14:textId="77777777" w:rsidR="00A00CD3" w:rsidRPr="00545C1C" w:rsidRDefault="00A00CD3" w:rsidP="00A00CD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45C1C">
              <w:rPr>
                <w:rFonts w:ascii="Times New Roman" w:hAnsi="Times New Roman" w:cs="Times New Roman"/>
                <w:sz w:val="16"/>
                <w:szCs w:val="16"/>
              </w:rPr>
              <w:t>Permit Number:</w:t>
            </w:r>
          </w:p>
        </w:tc>
      </w:tr>
      <w:tr w:rsidR="00A00CD3" w:rsidRPr="00545C1C" w14:paraId="77842729" w14:textId="77777777" w:rsidTr="00A00CD3">
        <w:trPr>
          <w:trHeight w:val="211"/>
        </w:trPr>
        <w:tc>
          <w:tcPr>
            <w:tcW w:w="4608" w:type="dxa"/>
          </w:tcPr>
          <w:p w14:paraId="77842728" w14:textId="77777777" w:rsidR="00A00CD3" w:rsidRPr="00545C1C" w:rsidRDefault="00A00CD3" w:rsidP="00A00CD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45C1C">
              <w:rPr>
                <w:rFonts w:ascii="Times New Roman" w:hAnsi="Times New Roman" w:cs="Times New Roman"/>
                <w:sz w:val="16"/>
                <w:szCs w:val="16"/>
              </w:rPr>
              <w:t>Amount:</w:t>
            </w:r>
          </w:p>
        </w:tc>
      </w:tr>
      <w:tr w:rsidR="00A00CD3" w:rsidRPr="00545C1C" w14:paraId="7784272B" w14:textId="77777777" w:rsidTr="00A00CD3">
        <w:trPr>
          <w:trHeight w:val="211"/>
        </w:trPr>
        <w:tc>
          <w:tcPr>
            <w:tcW w:w="4608" w:type="dxa"/>
          </w:tcPr>
          <w:p w14:paraId="7784272A" w14:textId="77777777" w:rsidR="00A00CD3" w:rsidRPr="00545C1C" w:rsidRDefault="00A00CD3" w:rsidP="00A00CD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Payroll Period Deducted:</w:t>
            </w:r>
          </w:p>
        </w:tc>
      </w:tr>
    </w:tbl>
    <w:p w14:paraId="7784272C" w14:textId="77777777" w:rsidR="00B15E4C" w:rsidRPr="00545C1C" w:rsidRDefault="00545C1C" w:rsidP="00131F0F">
      <w:pPr>
        <w:spacing w:line="240" w:lineRule="auto"/>
        <w:rPr>
          <w:rFonts w:ascii="Times New Roman" w:hAnsi="Times New Roman" w:cs="Times New Roman"/>
          <w:sz w:val="16"/>
          <w:szCs w:val="16"/>
        </w:rPr>
        <w:sectPr w:rsidR="00B15E4C" w:rsidRPr="00545C1C" w:rsidSect="008D0DC8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20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784272D" w14:textId="77777777" w:rsidR="00A00CD3" w:rsidRPr="00A00CD3" w:rsidRDefault="004C6ABC" w:rsidP="00A00CD3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F501F">
        <w:rPr>
          <w:rFonts w:ascii="Times New Roman" w:hAnsi="Times New Roman" w:cs="Times New Roman"/>
          <w:b/>
          <w:sz w:val="24"/>
          <w:szCs w:val="24"/>
        </w:rPr>
        <w:t xml:space="preserve">Please complete all four sections below including your signature. </w:t>
      </w:r>
      <w:r w:rsidR="00916D63" w:rsidRPr="00CF4273">
        <w:rPr>
          <w:rFonts w:ascii="Times New Roman" w:hAnsi="Times New Roman" w:cs="Times New Roman"/>
          <w:b/>
          <w:sz w:val="16"/>
          <w:szCs w:val="16"/>
        </w:rPr>
        <w:tab/>
      </w:r>
    </w:p>
    <w:tbl>
      <w:tblPr>
        <w:tblStyle w:val="TableGrid"/>
        <w:tblpPr w:leftFromText="180" w:rightFromText="180" w:vertAnchor="text" w:horzAnchor="margin" w:tblpY="574"/>
        <w:tblW w:w="9600" w:type="dxa"/>
        <w:tblLook w:val="04A0" w:firstRow="1" w:lastRow="0" w:firstColumn="1" w:lastColumn="0" w:noHBand="0" w:noVBand="1"/>
      </w:tblPr>
      <w:tblGrid>
        <w:gridCol w:w="2549"/>
        <w:gridCol w:w="2712"/>
        <w:gridCol w:w="4339"/>
      </w:tblGrid>
      <w:tr w:rsidR="00CF4273" w14:paraId="77842752" w14:textId="77777777" w:rsidTr="006014A0">
        <w:trPr>
          <w:trHeight w:val="4135"/>
        </w:trPr>
        <w:tc>
          <w:tcPr>
            <w:tcW w:w="2549" w:type="dxa"/>
          </w:tcPr>
          <w:p w14:paraId="7784272E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DC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8F501F">
              <w:rPr>
                <w:rFonts w:ascii="Times New Roman" w:hAnsi="Times New Roman" w:cs="Times New Roman"/>
                <w:b/>
                <w:sz w:val="18"/>
                <w:szCs w:val="18"/>
              </w:rPr>
              <w:t>) Pre-Tax Election: (Please check)</w:t>
            </w:r>
          </w:p>
          <w:p w14:paraId="7784272F" w14:textId="77777777" w:rsidR="00CF4273" w:rsidRDefault="00CF4273" w:rsidP="00CF42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3D9">
              <w:rPr>
                <w:rFonts w:ascii="Times New Roman" w:hAnsi="Times New Roman" w:cs="Times New Roman"/>
                <w:sz w:val="18"/>
                <w:szCs w:val="18"/>
              </w:rPr>
              <w:t>Please read the Pre-Tax Deduction Information above.</w:t>
            </w:r>
          </w:p>
          <w:p w14:paraId="77842730" w14:textId="77777777" w:rsidR="00CF4273" w:rsidRPr="008F73D9" w:rsidRDefault="00CF4273" w:rsidP="00CF42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842731" w14:textId="77777777" w:rsidR="00CF4273" w:rsidRPr="008F73D9" w:rsidRDefault="00CF4273" w:rsidP="00CF42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73D9">
              <w:rPr>
                <w:rFonts w:ascii="Times New Roman" w:hAnsi="Times New Roman" w:cs="Times New Roman"/>
                <w:sz w:val="18"/>
                <w:szCs w:val="18"/>
              </w:rPr>
              <w:t>Yes, I elect to have my parking permit fee deducted on a pre-tax basis. I u</w:t>
            </w:r>
            <w:r w:rsidR="006A0FF7">
              <w:rPr>
                <w:rFonts w:ascii="Times New Roman" w:hAnsi="Times New Roman" w:cs="Times New Roman"/>
                <w:sz w:val="18"/>
                <w:szCs w:val="18"/>
              </w:rPr>
              <w:t>nderstand I cannot get a refund</w:t>
            </w:r>
            <w:r w:rsidRPr="008F73D9">
              <w:rPr>
                <w:rFonts w:ascii="Times New Roman" w:hAnsi="Times New Roman" w:cs="Times New Roman"/>
                <w:sz w:val="18"/>
                <w:szCs w:val="18"/>
              </w:rPr>
              <w:t xml:space="preserve"> once the fee has been deducted. (See refund information above)</w:t>
            </w:r>
          </w:p>
          <w:p w14:paraId="77842732" w14:textId="77777777" w:rsidR="00CF4273" w:rsidRPr="000C6075" w:rsidRDefault="00CF4273" w:rsidP="00CF4273">
            <w:pPr>
              <w:pStyle w:val="List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2" w:type="dxa"/>
          </w:tcPr>
          <w:p w14:paraId="77842733" w14:textId="77777777" w:rsidR="00CF4273" w:rsidRDefault="00CF4273" w:rsidP="00CF427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0C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2) Indicate Permit Type: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</w:t>
            </w:r>
            <w:r w:rsidRPr="00A00CD3">
              <w:rPr>
                <w:rFonts w:ascii="Times New Roman" w:hAnsi="Times New Roman" w:cs="Times New Roman"/>
                <w:b/>
                <w:sz w:val="18"/>
                <w:szCs w:val="18"/>
              </w:rPr>
              <w:t>(Check one)</w:t>
            </w:r>
          </w:p>
          <w:p w14:paraId="77842734" w14:textId="77777777" w:rsidR="00CF4273" w:rsidRPr="00F0326E" w:rsidRDefault="00CF4273" w:rsidP="00CF4273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77842735" w14:textId="77777777" w:rsidR="00CF4273" w:rsidRDefault="00CF4273" w:rsidP="00CF427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00CD3">
              <w:rPr>
                <w:rFonts w:ascii="Times New Roman" w:hAnsi="Times New Roman" w:cs="Times New Roman"/>
                <w:b/>
                <w:sz w:val="18"/>
                <w:szCs w:val="18"/>
              </w:rPr>
              <w:t>Reserve Staff</w:t>
            </w:r>
            <w:r w:rsidRPr="00A00CD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77842736" w14:textId="6A04549B" w:rsidR="00CF4273" w:rsidRDefault="00CF4273" w:rsidP="00CF4273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A00CD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AC6E5D">
              <w:rPr>
                <w:rFonts w:ascii="Times New Roman" w:hAnsi="Times New Roman" w:cs="Times New Roman"/>
                <w:sz w:val="18"/>
                <w:szCs w:val="18"/>
              </w:rPr>
              <w:t xml:space="preserve"> $</w:t>
            </w:r>
            <w:r w:rsidR="00852E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quarter   </w:t>
            </w:r>
          </w:p>
          <w:p w14:paraId="77842737" w14:textId="29913A5B" w:rsidR="00CF4273" w:rsidRPr="00A00CD3" w:rsidRDefault="00CF4273" w:rsidP="00CF4273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AC6E5D">
              <w:rPr>
                <w:rFonts w:ascii="Times New Roman" w:hAnsi="Times New Roman" w:cs="Times New Roman"/>
                <w:sz w:val="18"/>
                <w:szCs w:val="18"/>
              </w:rPr>
              <w:t xml:space="preserve">    $</w:t>
            </w:r>
            <w:r w:rsidR="00D20FC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52E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20FC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00CD3">
              <w:rPr>
                <w:rFonts w:ascii="Times New Roman" w:hAnsi="Times New Roman" w:cs="Times New Roman"/>
                <w:sz w:val="18"/>
                <w:szCs w:val="18"/>
              </w:rPr>
              <w:t xml:space="preserve"> annual</w:t>
            </w:r>
          </w:p>
          <w:p w14:paraId="77842738" w14:textId="77777777" w:rsidR="00CF4273" w:rsidRPr="00F0326E" w:rsidRDefault="00CF4273" w:rsidP="00CF4273">
            <w:pPr>
              <w:pStyle w:val="ListParagrap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7842739" w14:textId="77777777" w:rsidR="00CF4273" w:rsidRPr="008F73D9" w:rsidRDefault="00CF4273" w:rsidP="00CF427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00C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Regular     </w:t>
            </w:r>
          </w:p>
          <w:p w14:paraId="7784273A" w14:textId="6BA0E76F" w:rsidR="00CF4273" w:rsidRDefault="00CF4273" w:rsidP="00CF4273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00C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</w:t>
            </w:r>
            <w:r w:rsidR="00721BB8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="00852EA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quarter</w:t>
            </w:r>
          </w:p>
          <w:p w14:paraId="7784273B" w14:textId="77777777" w:rsidR="00CF4273" w:rsidRPr="00A00CD3" w:rsidRDefault="00CF4273" w:rsidP="00CF4273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84273C" w14:textId="5198BD3E" w:rsidR="00CF4273" w:rsidRPr="00A00CD3" w:rsidRDefault="00CF4273" w:rsidP="00CF4273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00CD3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="00852EAF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A00CD3">
              <w:rPr>
                <w:rFonts w:ascii="Times New Roman" w:hAnsi="Times New Roman" w:cs="Times New Roman"/>
                <w:sz w:val="18"/>
                <w:szCs w:val="18"/>
              </w:rPr>
              <w:t xml:space="preserve"> annual</w:t>
            </w:r>
          </w:p>
          <w:p w14:paraId="7784273D" w14:textId="77777777" w:rsidR="00CF4273" w:rsidRPr="006014A0" w:rsidRDefault="00CF4273" w:rsidP="00CF427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84273E" w14:textId="77777777" w:rsidR="00CF4273" w:rsidRPr="00A00CD3" w:rsidRDefault="00CF4273" w:rsidP="00CF42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**If you choose</w:t>
            </w:r>
            <w:r w:rsidRPr="00A00CD3">
              <w:rPr>
                <w:rFonts w:ascii="Times New Roman" w:hAnsi="Times New Roman" w:cs="Times New Roman"/>
                <w:sz w:val="18"/>
                <w:szCs w:val="18"/>
              </w:rPr>
              <w:t xml:space="preserve"> the quarterly option, a new form must be filled out each quarter**</w:t>
            </w:r>
          </w:p>
          <w:p w14:paraId="7784273F" w14:textId="77777777" w:rsidR="00CF4273" w:rsidRPr="00441E5E" w:rsidRDefault="00CF4273" w:rsidP="00CF4273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7842740" w14:textId="77777777" w:rsidR="00CF4273" w:rsidRDefault="00CF4273" w:rsidP="00F0326E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7842741" w14:textId="77777777" w:rsidR="00F0326E" w:rsidRPr="00F0326E" w:rsidRDefault="00FC356E" w:rsidP="006014A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36576" distB="36576" distL="36576" distR="36576" simplePos="0" relativeHeight="251661312" behindDoc="0" locked="0" layoutInCell="1" allowOverlap="1" wp14:anchorId="7784275C" wp14:editId="7784275D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34925</wp:posOffset>
                      </wp:positionV>
                      <wp:extent cx="685800" cy="208915"/>
                      <wp:effectExtent l="0" t="1905" r="635" b="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08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784276C" w14:textId="77777777" w:rsidR="006014A0" w:rsidRPr="000E625A" w:rsidRDefault="006014A0">
                                  <w:pPr>
                                    <w:widowControl w:val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8427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6pt;margin-top:2.75pt;width:54pt;height:16.4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" filled="f" stroked="f" insetpen="t">
                      <v:textbox inset="2.88pt,2.88pt,2.88pt,2.88pt">
                        <w:txbxContent>
                          <w:p w14:paraId="7784276C" w14:textId="77777777" w:rsidR="006014A0" w:rsidRPr="000E625A" w:rsidRDefault="006014A0">
                            <w:pPr>
                              <w:widowContro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39" w:type="dxa"/>
          </w:tcPr>
          <w:p w14:paraId="77842742" w14:textId="77777777" w:rsidR="00CF4273" w:rsidRPr="008F501F" w:rsidRDefault="00CF4273" w:rsidP="00CF427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501F">
              <w:rPr>
                <w:rFonts w:ascii="Times New Roman" w:hAnsi="Times New Roman" w:cs="Times New Roman"/>
                <w:b/>
                <w:sz w:val="18"/>
                <w:szCs w:val="18"/>
              </w:rPr>
              <w:t>3)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F501F">
              <w:rPr>
                <w:rFonts w:ascii="Times New Roman" w:hAnsi="Times New Roman" w:cs="Times New Roman"/>
                <w:b/>
                <w:sz w:val="18"/>
                <w:szCs w:val="18"/>
              </w:rPr>
              <w:t>Please Print:</w:t>
            </w:r>
          </w:p>
          <w:p w14:paraId="77842743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4" w14:textId="77777777" w:rsidR="00CF4273" w:rsidRPr="00AC4600" w:rsidRDefault="00FC356E" w:rsidP="00CF4273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784275E" wp14:editId="7784275F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109855</wp:posOffset>
                      </wp:positionV>
                      <wp:extent cx="2312670" cy="0"/>
                      <wp:effectExtent l="10160" t="11430" r="10795" b="762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26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DCA8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25.75pt;margin-top:8.65pt;width:182.1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" strokecolor="black [3213]"/>
                  </w:pict>
                </mc:Fallback>
              </mc:AlternateContent>
            </w:r>
            <w:r w:rsidR="00CF4273">
              <w:rPr>
                <w:rFonts w:ascii="Times New Roman" w:hAnsi="Times New Roman" w:cs="Times New Roman"/>
                <w:b/>
                <w:sz w:val="18"/>
                <w:szCs w:val="18"/>
              </w:rPr>
              <w:t>Name:</w:t>
            </w:r>
          </w:p>
          <w:p w14:paraId="77842745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6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7" w14:textId="77777777" w:rsidR="00CF4273" w:rsidRPr="00AC4600" w:rsidRDefault="00FC356E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7842760" wp14:editId="77842761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100965</wp:posOffset>
                      </wp:positionV>
                      <wp:extent cx="2011045" cy="635"/>
                      <wp:effectExtent l="6985" t="5080" r="10795" b="13335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0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2FFE3" id="AutoShape 5" o:spid="_x0000_s1026" type="#_x0000_t32" style="position:absolute;margin-left:49.5pt;margin-top:7.95pt;width:158.3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" strokecolor="black [3213]"/>
                  </w:pict>
                </mc:Fallback>
              </mc:AlternateContent>
            </w:r>
            <w:r w:rsidR="00CF4273">
              <w:rPr>
                <w:rFonts w:ascii="Times New Roman" w:hAnsi="Times New Roman" w:cs="Times New Roman"/>
                <w:b/>
                <w:sz w:val="18"/>
                <w:szCs w:val="18"/>
              </w:rPr>
              <w:t>Department:</w:t>
            </w:r>
          </w:p>
          <w:p w14:paraId="77842748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9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A" w14:textId="77777777" w:rsidR="00CF4273" w:rsidRPr="00AC4600" w:rsidRDefault="00FC356E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842762" wp14:editId="77842763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113665</wp:posOffset>
                      </wp:positionV>
                      <wp:extent cx="1737995" cy="635"/>
                      <wp:effectExtent l="10160" t="11430" r="13970" b="6985"/>
                      <wp:wrapNone/>
                      <wp:docPr id="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79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C0C92" id="AutoShape 6" o:spid="_x0000_s1026" type="#_x0000_t32" style="position:absolute;margin-left:71.5pt;margin-top:8.95pt;width:136.8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" strokecolor="black [3213]"/>
                  </w:pict>
                </mc:Fallback>
              </mc:AlternateContent>
            </w:r>
            <w:r w:rsidR="00CF4273" w:rsidRPr="00BC3C89">
              <w:rPr>
                <w:rFonts w:ascii="Times New Roman" w:hAnsi="Times New Roman" w:cs="Times New Roman"/>
                <w:b/>
                <w:sz w:val="18"/>
                <w:szCs w:val="18"/>
              </w:rPr>
              <w:t>WVC ID Number:</w:t>
            </w:r>
          </w:p>
          <w:p w14:paraId="7784274B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C" w14:textId="77777777" w:rsidR="00CF4273" w:rsidRDefault="00CF4273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4274D" w14:textId="77777777" w:rsidR="00CF4273" w:rsidRPr="00AC4600" w:rsidRDefault="00FC356E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842764" wp14:editId="77842765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110490</wp:posOffset>
                      </wp:positionV>
                      <wp:extent cx="1838325" cy="0"/>
                      <wp:effectExtent l="8255" t="11430" r="10795" b="762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8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668DE" id="AutoShape 7" o:spid="_x0000_s1026" type="#_x0000_t32" style="position:absolute;margin-left:63.1pt;margin-top:8.7pt;width:1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"/>
                  </w:pict>
                </mc:Fallback>
              </mc:AlternateContent>
            </w:r>
            <w:r w:rsidR="00CF4273" w:rsidRPr="00BC3C89">
              <w:rPr>
                <w:rFonts w:ascii="Times New Roman" w:hAnsi="Times New Roman" w:cs="Times New Roman"/>
                <w:b/>
                <w:sz w:val="18"/>
                <w:szCs w:val="18"/>
              </w:rPr>
              <w:t>Daytime Phone:</w:t>
            </w:r>
          </w:p>
          <w:p w14:paraId="7784274E" w14:textId="77777777" w:rsidR="00CF4273" w:rsidRDefault="00CF4273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784274F" w14:textId="77777777" w:rsidR="00CF4273" w:rsidRDefault="00CF4273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7842750" w14:textId="77777777" w:rsidR="00CF4273" w:rsidRDefault="00CF4273" w:rsidP="00CF427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7842751" w14:textId="77777777" w:rsidR="00CF4273" w:rsidRPr="008F73D9" w:rsidRDefault="00CF4273" w:rsidP="00CF42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3D9">
              <w:rPr>
                <w:rFonts w:ascii="Times New Roman" w:hAnsi="Times New Roman" w:cs="Times New Roman"/>
                <w:b/>
                <w:sz w:val="18"/>
                <w:szCs w:val="18"/>
              </w:rPr>
              <w:t>Important: Please check your earning statements to make sure the deduction took place. In most cases, the deduction will occur the pay period following the completion of this form.</w:t>
            </w:r>
          </w:p>
        </w:tc>
      </w:tr>
    </w:tbl>
    <w:p w14:paraId="77842753" w14:textId="77777777" w:rsidR="004C6ABC" w:rsidRPr="00441E5E" w:rsidRDefault="00545C1C" w:rsidP="00A00CD3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41E5E">
        <w:rPr>
          <w:rFonts w:ascii="Times New Roman" w:hAnsi="Times New Roman" w:cs="Times New Roman"/>
          <w:b/>
          <w:sz w:val="16"/>
          <w:szCs w:val="16"/>
        </w:rPr>
        <w:t xml:space="preserve">Note: </w:t>
      </w:r>
      <w:r w:rsidR="00A00CD3" w:rsidRPr="00441E5E">
        <w:rPr>
          <w:rFonts w:ascii="Times New Roman" w:hAnsi="Times New Roman" w:cs="Times New Roman"/>
          <w:sz w:val="16"/>
          <w:szCs w:val="16"/>
        </w:rPr>
        <w:t>U</w:t>
      </w:r>
      <w:r w:rsidRPr="00441E5E">
        <w:rPr>
          <w:rFonts w:ascii="Times New Roman" w:hAnsi="Times New Roman" w:cs="Times New Roman"/>
          <w:sz w:val="16"/>
          <w:szCs w:val="16"/>
        </w:rPr>
        <w:t xml:space="preserve">se of this form is restricted to </w:t>
      </w:r>
      <w:r w:rsidR="00A00CD3" w:rsidRPr="00441E5E">
        <w:rPr>
          <w:rFonts w:ascii="Times New Roman" w:hAnsi="Times New Roman" w:cs="Times New Roman"/>
          <w:sz w:val="16"/>
          <w:szCs w:val="16"/>
        </w:rPr>
        <w:t>current members of</w:t>
      </w:r>
      <w:r w:rsidR="00BC3C89" w:rsidRPr="00441E5E">
        <w:rPr>
          <w:rFonts w:ascii="Times New Roman" w:hAnsi="Times New Roman" w:cs="Times New Roman"/>
          <w:sz w:val="16"/>
          <w:szCs w:val="16"/>
        </w:rPr>
        <w:t xml:space="preserve"> </w:t>
      </w:r>
      <w:r w:rsidR="00124424" w:rsidRPr="00441E5E">
        <w:rPr>
          <w:rFonts w:ascii="Times New Roman" w:hAnsi="Times New Roman" w:cs="Times New Roman"/>
          <w:sz w:val="16"/>
          <w:szCs w:val="16"/>
        </w:rPr>
        <w:t xml:space="preserve">the </w:t>
      </w:r>
      <w:r w:rsidRPr="00441E5E">
        <w:rPr>
          <w:rFonts w:ascii="Times New Roman" w:hAnsi="Times New Roman" w:cs="Times New Roman"/>
          <w:sz w:val="16"/>
          <w:szCs w:val="16"/>
        </w:rPr>
        <w:t>Faculty, C</w:t>
      </w:r>
      <w:r w:rsidR="001124B8" w:rsidRPr="00441E5E">
        <w:rPr>
          <w:rFonts w:ascii="Times New Roman" w:hAnsi="Times New Roman" w:cs="Times New Roman"/>
          <w:sz w:val="16"/>
          <w:szCs w:val="16"/>
        </w:rPr>
        <w:t xml:space="preserve">lassified Staff, </w:t>
      </w:r>
      <w:r w:rsidR="00211EE5" w:rsidRPr="00441E5E">
        <w:rPr>
          <w:rFonts w:ascii="Times New Roman" w:hAnsi="Times New Roman" w:cs="Times New Roman"/>
          <w:sz w:val="16"/>
          <w:szCs w:val="16"/>
        </w:rPr>
        <w:t xml:space="preserve">and </w:t>
      </w:r>
      <w:r w:rsidR="00A00CD3" w:rsidRPr="00441E5E">
        <w:rPr>
          <w:rFonts w:ascii="Times New Roman" w:hAnsi="Times New Roman" w:cs="Times New Roman"/>
          <w:sz w:val="16"/>
          <w:szCs w:val="16"/>
        </w:rPr>
        <w:t xml:space="preserve">Administrative &amp; </w:t>
      </w:r>
      <w:r w:rsidR="00124424" w:rsidRPr="00441E5E">
        <w:rPr>
          <w:rFonts w:ascii="Times New Roman" w:hAnsi="Times New Roman" w:cs="Times New Roman"/>
          <w:sz w:val="16"/>
          <w:szCs w:val="16"/>
        </w:rPr>
        <w:t xml:space="preserve">Professional </w:t>
      </w:r>
      <w:r w:rsidR="000C6075" w:rsidRPr="00441E5E">
        <w:rPr>
          <w:rFonts w:ascii="Times New Roman" w:hAnsi="Times New Roman" w:cs="Times New Roman"/>
          <w:sz w:val="16"/>
          <w:szCs w:val="16"/>
        </w:rPr>
        <w:t xml:space="preserve">Staff. </w:t>
      </w:r>
      <w:r w:rsidR="00A00CD3" w:rsidRPr="00441E5E">
        <w:rPr>
          <w:rFonts w:ascii="Times New Roman" w:hAnsi="Times New Roman" w:cs="Times New Roman"/>
          <w:sz w:val="16"/>
          <w:szCs w:val="16"/>
        </w:rPr>
        <w:t xml:space="preserve"> </w:t>
      </w:r>
      <w:r w:rsidRPr="00441E5E">
        <w:rPr>
          <w:rFonts w:ascii="Times New Roman" w:hAnsi="Times New Roman" w:cs="Times New Roman"/>
          <w:sz w:val="16"/>
          <w:szCs w:val="16"/>
        </w:rPr>
        <w:t xml:space="preserve">Student employees are </w:t>
      </w:r>
      <w:r w:rsidRPr="00441E5E">
        <w:rPr>
          <w:rFonts w:ascii="Times New Roman" w:hAnsi="Times New Roman" w:cs="Times New Roman"/>
          <w:b/>
          <w:sz w:val="16"/>
          <w:szCs w:val="16"/>
        </w:rPr>
        <w:t>not</w:t>
      </w:r>
      <w:r w:rsidRPr="00441E5E">
        <w:rPr>
          <w:rFonts w:ascii="Times New Roman" w:hAnsi="Times New Roman" w:cs="Times New Roman"/>
          <w:sz w:val="16"/>
          <w:szCs w:val="16"/>
        </w:rPr>
        <w:t xml:space="preserve"> eligible.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9586"/>
      </w:tblGrid>
      <w:tr w:rsidR="00CF4273" w14:paraId="77842758" w14:textId="77777777" w:rsidTr="00F0326E">
        <w:trPr>
          <w:trHeight w:val="447"/>
        </w:trPr>
        <w:tc>
          <w:tcPr>
            <w:tcW w:w="9586" w:type="dxa"/>
          </w:tcPr>
          <w:p w14:paraId="77842754" w14:textId="77777777" w:rsidR="00F0326E" w:rsidRDefault="00F0326E" w:rsidP="00CF427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7842755" w14:textId="77777777" w:rsidR="00F0326E" w:rsidRDefault="00F0326E" w:rsidP="00CF427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7842756" w14:textId="77777777" w:rsidR="00CF4273" w:rsidRPr="00CF4273" w:rsidRDefault="00FC356E" w:rsidP="00CF4273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842766" wp14:editId="77842767">
                      <wp:simplePos x="0" y="0"/>
                      <wp:positionH relativeFrom="column">
                        <wp:posOffset>3693160</wp:posOffset>
                      </wp:positionH>
                      <wp:positionV relativeFrom="paragraph">
                        <wp:posOffset>118110</wp:posOffset>
                      </wp:positionV>
                      <wp:extent cx="2283460" cy="0"/>
                      <wp:effectExtent l="6985" t="5715" r="5080" b="1333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3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F93E7" id="AutoShape 8" o:spid="_x0000_s1026" type="#_x0000_t32" style="position:absolute;margin-left:290.8pt;margin-top:9.3pt;width:179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"/>
                  </w:pict>
                </mc:Fallback>
              </mc:AlternateContent>
            </w:r>
            <w:r w:rsidR="00CF4273" w:rsidRPr="00CF42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4) Signature: </w:t>
            </w:r>
            <w:r w:rsidR="00CF4273" w:rsidRPr="001D4C4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                                                                   </w:t>
            </w:r>
            <w:r w:rsidR="00CF4273" w:rsidRPr="001D4C4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F4273" w:rsidRPr="00CF42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032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r w:rsidR="00CF4273" w:rsidRPr="00CF42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Date:</w:t>
            </w:r>
          </w:p>
          <w:p w14:paraId="77842757" w14:textId="77777777" w:rsidR="00F0326E" w:rsidRDefault="00F0326E" w:rsidP="00CF42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7842759" w14:textId="77777777" w:rsidR="00131F0F" w:rsidRPr="00545C1C" w:rsidRDefault="00131F0F" w:rsidP="00F0326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131F0F" w:rsidRPr="00545C1C" w:rsidSect="00F0326E">
      <w:type w:val="continuous"/>
      <w:pgSz w:w="12240" w:h="15840"/>
      <w:pgMar w:top="1260" w:right="1440" w:bottom="720" w:left="1440" w:header="720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BFB7" w14:textId="77777777" w:rsidR="00544EFC" w:rsidRDefault="00544EFC" w:rsidP="001124B8">
      <w:pPr>
        <w:spacing w:after="0" w:line="240" w:lineRule="auto"/>
      </w:pPr>
      <w:r>
        <w:separator/>
      </w:r>
    </w:p>
  </w:endnote>
  <w:endnote w:type="continuationSeparator" w:id="0">
    <w:p w14:paraId="44EBF473" w14:textId="77777777" w:rsidR="00544EFC" w:rsidRDefault="00544EFC" w:rsidP="00112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FDDA" w14:textId="77777777" w:rsidR="00544EFC" w:rsidRDefault="00544EFC" w:rsidP="001124B8">
      <w:pPr>
        <w:spacing w:after="0" w:line="240" w:lineRule="auto"/>
      </w:pPr>
      <w:r>
        <w:separator/>
      </w:r>
    </w:p>
  </w:footnote>
  <w:footnote w:type="continuationSeparator" w:id="0">
    <w:p w14:paraId="62C2BE8A" w14:textId="77777777" w:rsidR="00544EFC" w:rsidRDefault="00544EFC" w:rsidP="00112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97B1F"/>
    <w:multiLevelType w:val="hybridMultilevel"/>
    <w:tmpl w:val="51687AFA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780C2A78"/>
    <w:multiLevelType w:val="hybridMultilevel"/>
    <w:tmpl w:val="07CC85D8"/>
    <w:lvl w:ilvl="0" w:tplc="2A2A11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85388">
    <w:abstractNumId w:val="1"/>
  </w:num>
  <w:num w:numId="2" w16cid:durableId="174641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9F2"/>
    <w:rsid w:val="000A2F2D"/>
    <w:rsid w:val="000C6075"/>
    <w:rsid w:val="000E625A"/>
    <w:rsid w:val="001019CF"/>
    <w:rsid w:val="001124B8"/>
    <w:rsid w:val="00124424"/>
    <w:rsid w:val="00131F0F"/>
    <w:rsid w:val="001B388F"/>
    <w:rsid w:val="001D4C41"/>
    <w:rsid w:val="001D605E"/>
    <w:rsid w:val="00211EE5"/>
    <w:rsid w:val="00242222"/>
    <w:rsid w:val="00247A95"/>
    <w:rsid w:val="00256A60"/>
    <w:rsid w:val="002F3653"/>
    <w:rsid w:val="002F592A"/>
    <w:rsid w:val="00327B0F"/>
    <w:rsid w:val="00361A91"/>
    <w:rsid w:val="003E0395"/>
    <w:rsid w:val="00441E5E"/>
    <w:rsid w:val="00474178"/>
    <w:rsid w:val="004A1DC0"/>
    <w:rsid w:val="004C6ABC"/>
    <w:rsid w:val="00506ECB"/>
    <w:rsid w:val="00544EFC"/>
    <w:rsid w:val="00545C1C"/>
    <w:rsid w:val="00584E0F"/>
    <w:rsid w:val="00590856"/>
    <w:rsid w:val="0059598C"/>
    <w:rsid w:val="006014A0"/>
    <w:rsid w:val="006A0FF7"/>
    <w:rsid w:val="006B2907"/>
    <w:rsid w:val="006D58DB"/>
    <w:rsid w:val="00721BB8"/>
    <w:rsid w:val="007B681C"/>
    <w:rsid w:val="007E345D"/>
    <w:rsid w:val="00831610"/>
    <w:rsid w:val="00852EAF"/>
    <w:rsid w:val="008A030D"/>
    <w:rsid w:val="008B6FFB"/>
    <w:rsid w:val="008D0352"/>
    <w:rsid w:val="008D0DC8"/>
    <w:rsid w:val="008F501F"/>
    <w:rsid w:val="008F73D9"/>
    <w:rsid w:val="00916D63"/>
    <w:rsid w:val="00992F39"/>
    <w:rsid w:val="009B470B"/>
    <w:rsid w:val="009E56C8"/>
    <w:rsid w:val="00A00CD3"/>
    <w:rsid w:val="00AC4600"/>
    <w:rsid w:val="00AC6E5D"/>
    <w:rsid w:val="00B15E4C"/>
    <w:rsid w:val="00B17CAE"/>
    <w:rsid w:val="00B70355"/>
    <w:rsid w:val="00BC3C89"/>
    <w:rsid w:val="00BD28D8"/>
    <w:rsid w:val="00BE2509"/>
    <w:rsid w:val="00CF4273"/>
    <w:rsid w:val="00D20FCB"/>
    <w:rsid w:val="00E279F2"/>
    <w:rsid w:val="00E44EF5"/>
    <w:rsid w:val="00E7137E"/>
    <w:rsid w:val="00EA1D28"/>
    <w:rsid w:val="00EA4E19"/>
    <w:rsid w:val="00F0326E"/>
    <w:rsid w:val="00F13C9E"/>
    <w:rsid w:val="00F73E8E"/>
    <w:rsid w:val="00FA18C8"/>
    <w:rsid w:val="00FC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2710"/>
  <w15:docId w15:val="{8E903B78-24C0-4DE5-BDFE-09B9F781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60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C60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12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24B8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112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24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2F62134E5F44CA8FCB0547476DCE1" ma:contentTypeVersion="15" ma:contentTypeDescription="Create a new document." ma:contentTypeScope="" ma:versionID="10cd99b41a82e6be4dc475457a013b2f">
  <xsd:schema xmlns:xsd="http://www.w3.org/2001/XMLSchema" xmlns:xs="http://www.w3.org/2001/XMLSchema" xmlns:p="http://schemas.microsoft.com/office/2006/metadata/properties" xmlns:ns1="http://schemas.microsoft.com/sharepoint/v3" xmlns:ns2="e0435fdd-a4e2-460a-9615-c80317445319" xmlns:ns3="c7ee9514-0b9a-427d-a937-b740813829d8" targetNamespace="http://schemas.microsoft.com/office/2006/metadata/properties" ma:root="true" ma:fieldsID="3f9bf8326b454e9412c514229ebe5b63" ns1:_="" ns2:_="" ns3:_="">
    <xsd:import namespace="http://schemas.microsoft.com/sharepoint/v3"/>
    <xsd:import namespace="e0435fdd-a4e2-460a-9615-c80317445319"/>
    <xsd:import namespace="c7ee9514-0b9a-427d-a937-b74081382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35fdd-a4e2-460a-9615-c80317445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390dc7-9e1e-4562-ac26-c8838dbc3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e9514-0b9a-427d-a937-b740813829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7b781e7-aa77-4ed8-9bcf-56384120d9b8}" ma:internalName="TaxCatchAll" ma:showField="CatchAllData" ma:web="c7ee9514-0b9a-427d-a937-b74081382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0435fdd-a4e2-460a-9615-c80317445319">
      <Terms xmlns="http://schemas.microsoft.com/office/infopath/2007/PartnerControls"/>
    </lcf76f155ced4ddcb4097134ff3c332f>
    <TaxCatchAll xmlns="c7ee9514-0b9a-427d-a937-b740813829d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CEC49-DFFC-4EEE-ADB9-1B8A6904AFD4}"/>
</file>

<file path=customXml/itemProps2.xml><?xml version="1.0" encoding="utf-8"?>
<ds:datastoreItem xmlns:ds="http://schemas.openxmlformats.org/officeDocument/2006/customXml" ds:itemID="{B43CAB7A-0584-4124-BE8A-6DCE37C1A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FD7EB-8132-4AA1-A564-38AD316EE6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02fcb0-aa6d-440b-b5dc-5aaf732d27bc"/>
  </ds:schemaRefs>
</ds:datastoreItem>
</file>

<file path=customXml/itemProps4.xml><?xml version="1.0" encoding="utf-8"?>
<ds:datastoreItem xmlns:ds="http://schemas.openxmlformats.org/officeDocument/2006/customXml" ds:itemID="{1CBC0450-DA8D-4ECC-BE4D-D31C5F04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421</Words>
  <Characters>2401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WVC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wsbusoff</dc:creator>
  <cp:lastModifiedBy>Tim Marker</cp:lastModifiedBy>
  <cp:revision>2</cp:revision>
  <cp:lastPrinted>2016-06-08T16:56:00Z</cp:lastPrinted>
  <dcterms:created xsi:type="dcterms:W3CDTF">2026-10-31T21:37:00Z</dcterms:created>
  <dcterms:modified xsi:type="dcterms:W3CDTF">2026-10-31T21:37:00Z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0x0101009102F62134E5F44CA8FCB0547476DCE1</vt:lpwstr>
  </property>
  <property fmtid="{D5CDD505-2E9C-101B-9397-08002B2CF9AE}" pid="3" name="Order">
    <vt:r8>33100</vt:r8>
  </property>
</Properties>
</file>