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B9973" w14:textId="78F48CA9" w:rsidR="00501CC9" w:rsidRDefault="00A838C8">
      <w:pPr>
        <w:rPr>
          <w:sz w:val="16"/>
          <w:szCs w:val="16"/>
        </w:rPr>
      </w:pPr>
      <w:r>
        <w:rPr>
          <w:sz w:val="16"/>
          <w:szCs w:val="16"/>
        </w:rPr>
        <w:object w:dxaOrig="9469" w:dyaOrig="17071" w14:anchorId="798963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A content box with the budget information in two columns within it." style="width:473.35pt;height:693.65pt" o:ole="">
            <v:imagedata r:id="rId8" o:title=""/>
          </v:shape>
          <o:OLEObject Type="Link" ProgID="Excel.Sheet.12" ShapeID="_x0000_i1025" DrawAspect="Content" r:id="rId9" UpdateMode="Always">
            <o:LinkType>EnhancedMetaFile</o:LinkType>
            <o:LockedField>false</o:LockedField>
          </o:OLEObject>
        </w:object>
      </w:r>
    </w:p>
    <w:p w14:paraId="4CDB93F9" w14:textId="3A9972EC" w:rsidR="006E5656" w:rsidRDefault="00A838C8">
      <w:r>
        <w:rPr>
          <w:sz w:val="16"/>
          <w:szCs w:val="16"/>
        </w:rPr>
        <w:object w:dxaOrig="10502" w:dyaOrig="16187" w14:anchorId="1C46A3FE">
          <v:shape id="_x0000_i1026" type="#_x0000_t75" alt="A content box with the budget information in two columns within it." style="width:500.25pt;height:709.8pt" o:ole="">
            <v:imagedata r:id="rId10" o:title=""/>
          </v:shape>
          <o:OLEObject Type="Link" ProgID="Excel.Sheet.12" ShapeID="_x0000_i1026" DrawAspect="Content" r:id="rId11" UpdateMode="Always">
            <o:LinkType>EnhancedMetaFile</o:LinkType>
            <o:LockedField>false</o:LockedField>
          </o:OLEObject>
        </w:object>
      </w:r>
    </w:p>
    <w:sectPr w:rsidR="006E56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40"/>
  <w:proofState w:spelling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656"/>
    <w:rsid w:val="00132F54"/>
    <w:rsid w:val="00501CC9"/>
    <w:rsid w:val="00544EE7"/>
    <w:rsid w:val="005918D5"/>
    <w:rsid w:val="006E5656"/>
    <w:rsid w:val="00A838C8"/>
    <w:rsid w:val="00B450B7"/>
    <w:rsid w:val="00B97CD1"/>
    <w:rsid w:val="00DC4719"/>
    <w:rsid w:val="00FA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D34E3"/>
  <w15:chartTrackingRefBased/>
  <w15:docId w15:val="{E595A9E5-157F-4C43-989C-FF938ECD8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5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5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5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5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5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5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5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6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56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56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56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56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56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5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5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5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56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56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56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56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6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56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https://wenatcheevc.sharepoint.com/sites/BusinessOffice-Reports-Yearlyfinancesdashboardboardreports/Shared%20Documents/Management%20Reports/2026%20Management%20Report%20Backup.xlsx!MGMNT%20REPORT%20BS!R57C1:R109C14" TargetMode="External"/><Relationship Id="rId5" Type="http://schemas.openxmlformats.org/officeDocument/2006/relationships/styles" Target="styles.xml"/><Relationship Id="rId10" Type="http://schemas.openxmlformats.org/officeDocument/2006/relationships/image" Target="media/image2.emf"/><Relationship Id="rId4" Type="http://schemas.openxmlformats.org/officeDocument/2006/relationships/numbering" Target="numbering.xml"/><Relationship Id="rId9" Type="http://schemas.openxmlformats.org/officeDocument/2006/relationships/oleObject" Target="https://wenatcheevc.sharepoint.com/sites/BusinessOffice-Reports-Yearlyfinancesdashboardboardreports/Shared%20Documents/Management%20Reports/2026%20Management%20Report%20Backup.xlsx!MGMNT%20REPORT%20BS!R1C1:R56C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95be0-d308-466a-89e7-6c8484146e63">
      <Terms xmlns="http://schemas.microsoft.com/office/infopath/2007/PartnerControls"/>
    </lcf76f155ced4ddcb4097134ff3c332f>
    <TaxCatchAll xmlns="d97c87bf-efe3-428c-bc7c-dfae868eb1d8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597D37F2A711469886172D066B7522" ma:contentTypeVersion="16" ma:contentTypeDescription="Create a new document." ma:contentTypeScope="" ma:versionID="0e1b70048241df58a1f0b12b50f8387d">
  <xsd:schema xmlns:xsd="http://www.w3.org/2001/XMLSchema" xmlns:xs="http://www.w3.org/2001/XMLSchema" xmlns:p="http://schemas.microsoft.com/office/2006/metadata/properties" xmlns:ns2="84795be0-d308-466a-89e7-6c8484146e63" xmlns:ns3="d97c87bf-efe3-428c-bc7c-dfae868eb1d8" targetNamespace="http://schemas.microsoft.com/office/2006/metadata/properties" ma:root="true" ma:fieldsID="27b91eccb52e29288442acebb6c3798f" ns2:_="" ns3:_="">
    <xsd:import namespace="84795be0-d308-466a-89e7-6c8484146e63"/>
    <xsd:import namespace="d97c87bf-efe3-428c-bc7c-dfae868eb1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95be0-d308-466a-89e7-6c8484146e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0390dc7-9e1e-4562-ac26-c8838dbc39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c87bf-efe3-428c-bc7c-dfae868eb1d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611f8e7-b457-41f5-8b41-f0b685e36baf}" ma:internalName="TaxCatchAll" ma:showField="CatchAllData" ma:web="d97c87bf-efe3-428c-bc7c-dfae868eb1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F4B53D-7C57-4AFA-A641-0E96BFD16B89}">
  <ds:schemaRefs>
    <ds:schemaRef ds:uri="http://schemas.microsoft.com/office/2006/metadata/properties"/>
    <ds:schemaRef ds:uri="http://schemas.microsoft.com/office/infopath/2007/PartnerControls"/>
    <ds:schemaRef ds:uri="84795be0-d308-466a-89e7-6c8484146e63"/>
    <ds:schemaRef ds:uri="d97c87bf-efe3-428c-bc7c-dfae868eb1d8"/>
  </ds:schemaRefs>
</ds:datastoreItem>
</file>

<file path=customXml/itemProps2.xml><?xml version="1.0" encoding="utf-8"?>
<ds:datastoreItem xmlns:ds="http://schemas.openxmlformats.org/officeDocument/2006/customXml" ds:itemID="{4163D248-97C9-4F48-83C7-B2FB360FAB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5939A1-633B-4EF9-8923-4865D72EB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795be0-d308-466a-89e7-6c8484146e63"/>
    <ds:schemaRef ds:uri="d97c87bf-efe3-428c-bc7c-dfae868eb1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</Words>
  <Characters>405</Characters>
  <Application>Microsoft Office Word</Application>
  <DocSecurity>2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Crawford</dc:creator>
  <cp:keywords/>
  <dc:description/>
  <cp:lastModifiedBy>Theresa Taylor</cp:lastModifiedBy>
  <cp:revision>5</cp:revision>
  <dcterms:created xsi:type="dcterms:W3CDTF">2026-10-05T15:41:00Z</dcterms:created>
  <dcterms:modified xsi:type="dcterms:W3CDTF">2026-10-05T16:30:00Z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0x010100C4597D37F2A711469886172D066B7522</vt:lpwstr>
  </property>
  <property fmtid="{D5CDD505-2E9C-101B-9397-08002B2CF9AE}" pid="3" name="MediaServiceImageTags">
    <vt:lpwstr/>
  </property>
</Properties>
</file>